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342" w:rsidRPr="0084092F" w:rsidRDefault="00BD6342" w:rsidP="00BD6342">
      <w:pPr>
        <w:jc w:val="center"/>
        <w:rPr>
          <w:b/>
          <w:sz w:val="28"/>
          <w:szCs w:val="28"/>
        </w:rPr>
      </w:pPr>
      <w:r w:rsidRPr="0084092F">
        <w:rPr>
          <w:b/>
          <w:sz w:val="28"/>
          <w:szCs w:val="28"/>
        </w:rPr>
        <w:t>Сведения</w:t>
      </w:r>
    </w:p>
    <w:p w:rsidR="00BD6342" w:rsidRPr="0084092F" w:rsidRDefault="00BD6342" w:rsidP="00BD6342">
      <w:pPr>
        <w:jc w:val="center"/>
        <w:rPr>
          <w:b/>
          <w:sz w:val="28"/>
          <w:szCs w:val="28"/>
        </w:rPr>
      </w:pPr>
      <w:r w:rsidRPr="0084092F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BD6342" w:rsidRDefault="00536E96" w:rsidP="00BD6342">
      <w:pPr>
        <w:jc w:val="center"/>
      </w:pPr>
      <w:r>
        <w:rPr>
          <w:b/>
          <w:sz w:val="28"/>
          <w:szCs w:val="28"/>
        </w:rPr>
        <w:t xml:space="preserve">руководителей муниципальных учреждений </w:t>
      </w:r>
      <w:r w:rsidR="008D5698">
        <w:rPr>
          <w:b/>
          <w:sz w:val="28"/>
          <w:szCs w:val="28"/>
        </w:rPr>
        <w:t xml:space="preserve"> за 2020</w:t>
      </w:r>
      <w:r w:rsidR="00BD6342" w:rsidRPr="0084092F">
        <w:rPr>
          <w:b/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2"/>
        <w:gridCol w:w="2112"/>
        <w:gridCol w:w="2184"/>
        <w:gridCol w:w="3240"/>
        <w:gridCol w:w="1440"/>
        <w:gridCol w:w="1585"/>
        <w:gridCol w:w="2113"/>
      </w:tblGrid>
      <w:tr w:rsidR="00BD6342" w:rsidRPr="009012BA" w:rsidTr="00DD045D"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Фамилия, инициалы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Должность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Общая сумма декларир</w:t>
            </w:r>
            <w:r w:rsidR="008D5698">
              <w:t>ованного годового дохода за 2020</w:t>
            </w:r>
            <w:r>
              <w:t xml:space="preserve">  г. (руб.)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r>
              <w:t>Перечень транспортных сре</w:t>
            </w:r>
            <w:proofErr w:type="gramStart"/>
            <w:r>
              <w:t>дств пр</w:t>
            </w:r>
            <w:proofErr w:type="gramEnd"/>
            <w:r>
              <w:t>инадлежащих на праве собственности (вид, марка)</w:t>
            </w:r>
          </w:p>
        </w:tc>
      </w:tr>
      <w:tr w:rsidR="00BD6342" w:rsidRPr="009012BA" w:rsidTr="00DD045D"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  <w:r>
              <w:t>Страна расположения</w:t>
            </w: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342" w:rsidRDefault="00BD6342" w:rsidP="00DD045D"/>
        </w:tc>
      </w:tr>
      <w:tr w:rsidR="00BD6342" w:rsidRPr="009012BA" w:rsidTr="00DD045D">
        <w:trPr>
          <w:trHeight w:val="167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536E96" w:rsidP="00DD045D">
            <w:proofErr w:type="spellStart"/>
            <w:r>
              <w:t>Гарейс</w:t>
            </w:r>
            <w:proofErr w:type="spellEnd"/>
            <w:r>
              <w:t xml:space="preserve"> Е.А.</w:t>
            </w:r>
          </w:p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>
            <w:r>
              <w:t>супруг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536E96" w:rsidP="00DD045D">
            <w:r>
              <w:lastRenderedPageBreak/>
              <w:t>Директор МКУ «Хозяйственная группа»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</w:p>
          <w:p w:rsidR="00BD6342" w:rsidRPr="0044071D" w:rsidRDefault="00536E96" w:rsidP="00DD045D">
            <w:pPr>
              <w:jc w:val="center"/>
            </w:pPr>
            <w:r>
              <w:t>244774,16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012BA" w:rsidRDefault="00BD6342" w:rsidP="00DD045D">
            <w:pPr>
              <w:jc w:val="center"/>
              <w:rPr>
                <w:lang w:val="en-US"/>
              </w:rPr>
            </w:pPr>
          </w:p>
          <w:p w:rsidR="00BD6342" w:rsidRPr="00913EF9" w:rsidRDefault="00536E96" w:rsidP="00DD045D">
            <w:pPr>
              <w:jc w:val="center"/>
            </w:pPr>
            <w:r>
              <w:t>243799,35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Pr="009012BA" w:rsidRDefault="00BD6342" w:rsidP="00DD045D">
            <w:pPr>
              <w:rPr>
                <w:b/>
              </w:rPr>
            </w:pPr>
            <w:r w:rsidRPr="009012BA">
              <w:rPr>
                <w:b/>
              </w:rPr>
              <w:lastRenderedPageBreak/>
              <w:t>1. Земельные участки:</w:t>
            </w:r>
          </w:p>
          <w:p w:rsidR="00BD6342" w:rsidRDefault="00536E96" w:rsidP="00DD045D">
            <w:r>
              <w:t>1</w:t>
            </w:r>
            <w:r w:rsidR="00BD6342">
              <w:t xml:space="preserve">) земельная доля – общая долевая </w:t>
            </w:r>
          </w:p>
          <w:p w:rsidR="00BD6342" w:rsidRDefault="00BD6342" w:rsidP="00DD045D"/>
          <w:p w:rsidR="00BD6342" w:rsidRDefault="00BD6342" w:rsidP="00DD045D"/>
          <w:p w:rsidR="00BD6342" w:rsidRDefault="00BD6342" w:rsidP="00536E96"/>
          <w:p w:rsidR="00BD6342" w:rsidRDefault="00BD6342" w:rsidP="00DD045D"/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Pr="009012BA" w:rsidRDefault="00BD6342" w:rsidP="00DD045D">
            <w:pPr>
              <w:rPr>
                <w:b/>
              </w:rPr>
            </w:pPr>
          </w:p>
          <w:p w:rsidR="00BD6342" w:rsidRDefault="00BD6342" w:rsidP="00DD045D"/>
          <w:p w:rsidR="00536E96" w:rsidRDefault="00536E96" w:rsidP="00DD045D">
            <w:pPr>
              <w:rPr>
                <w:b/>
              </w:rPr>
            </w:pPr>
          </w:p>
          <w:p w:rsidR="00536E96" w:rsidRDefault="00536E96" w:rsidP="00DD045D">
            <w:pPr>
              <w:rPr>
                <w:b/>
              </w:rPr>
            </w:pPr>
          </w:p>
          <w:p w:rsidR="00536E96" w:rsidRDefault="00536E96" w:rsidP="00DD045D">
            <w:pPr>
              <w:rPr>
                <w:b/>
              </w:rPr>
            </w:pPr>
          </w:p>
          <w:p w:rsidR="00536E96" w:rsidRDefault="00536E96" w:rsidP="00DD045D">
            <w:pPr>
              <w:rPr>
                <w:b/>
              </w:rPr>
            </w:pPr>
          </w:p>
          <w:p w:rsidR="00536E96" w:rsidRDefault="00536E96" w:rsidP="00DD045D">
            <w:pPr>
              <w:rPr>
                <w:b/>
              </w:rPr>
            </w:pPr>
          </w:p>
          <w:p w:rsidR="00536E96" w:rsidRDefault="00536E96" w:rsidP="00DD045D">
            <w:pPr>
              <w:rPr>
                <w:b/>
              </w:rPr>
            </w:pPr>
          </w:p>
          <w:p w:rsidR="00536E96" w:rsidRDefault="00536E96" w:rsidP="00DD045D">
            <w:pPr>
              <w:rPr>
                <w:b/>
              </w:rPr>
            </w:pPr>
          </w:p>
          <w:p w:rsidR="00BD6342" w:rsidRPr="00853B4A" w:rsidRDefault="00BD6342" w:rsidP="00DD045D">
            <w:pPr>
              <w:rPr>
                <w:b/>
              </w:rPr>
            </w:pPr>
            <w:r w:rsidRPr="00853B4A">
              <w:rPr>
                <w:b/>
              </w:rPr>
              <w:t>1.Земельные участки:</w:t>
            </w:r>
          </w:p>
          <w:p w:rsidR="00BD6342" w:rsidRDefault="00BD6342" w:rsidP="00DD045D">
            <w:r>
              <w:t>1) земельная доля – общая долевая собственность</w:t>
            </w:r>
          </w:p>
          <w:p w:rsidR="00536E96" w:rsidRDefault="00536E96" w:rsidP="00DD045D">
            <w:r>
              <w:t>2) приусадебный земельный участок - индивидуальная собственность</w:t>
            </w:r>
          </w:p>
          <w:p w:rsidR="00536E96" w:rsidRDefault="00536E96" w:rsidP="00DD045D"/>
          <w:p w:rsidR="00536E96" w:rsidRDefault="00536E96" w:rsidP="00DD045D"/>
          <w:p w:rsidR="00536E96" w:rsidRPr="009012BA" w:rsidRDefault="00536E96" w:rsidP="00536E96">
            <w:pPr>
              <w:rPr>
                <w:b/>
              </w:rPr>
            </w:pPr>
            <w:r>
              <w:t xml:space="preserve">2. </w:t>
            </w:r>
            <w:r w:rsidRPr="009012BA">
              <w:rPr>
                <w:b/>
              </w:rPr>
              <w:t>Жилые дома:</w:t>
            </w:r>
          </w:p>
          <w:p w:rsidR="00536E96" w:rsidRDefault="00536E96" w:rsidP="00536E96">
            <w:r>
              <w:t>1) жилой дом</w:t>
            </w:r>
          </w:p>
          <w:p w:rsidR="00536E96" w:rsidRDefault="00536E96" w:rsidP="00536E96">
            <w:r>
              <w:t>индивидуальная собственность</w:t>
            </w:r>
          </w:p>
          <w:p w:rsidR="00536E96" w:rsidRDefault="00536E96" w:rsidP="00DD045D"/>
          <w:p w:rsidR="00BD6342" w:rsidRPr="00F567DE" w:rsidRDefault="00BD6342" w:rsidP="00DD045D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>
            <w:pPr>
              <w:jc w:val="center"/>
            </w:pPr>
          </w:p>
          <w:p w:rsidR="00BD6342" w:rsidRDefault="00BD6342" w:rsidP="00DD045D">
            <w:r>
              <w:t>1/697</w:t>
            </w:r>
          </w:p>
          <w:p w:rsidR="00BD6342" w:rsidRDefault="00BD6342" w:rsidP="00DD045D"/>
          <w:p w:rsidR="00BD6342" w:rsidRDefault="00BD6342" w:rsidP="00DD045D"/>
          <w:p w:rsidR="00BD6342" w:rsidRDefault="00BD6342" w:rsidP="00DD045D">
            <w:r>
              <w:t xml:space="preserve"> 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BD6342" w:rsidRDefault="00BD6342" w:rsidP="00DD045D"/>
          <w:p w:rsidR="00BD6342" w:rsidRDefault="00BD6342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</w:p>
          <w:p w:rsidR="00536E96" w:rsidRDefault="00536E96" w:rsidP="00DD045D">
            <w:pPr>
              <w:jc w:val="center"/>
            </w:pPr>
          </w:p>
          <w:p w:rsidR="00536E96" w:rsidRDefault="00536E96" w:rsidP="00DD045D">
            <w:pPr>
              <w:jc w:val="center"/>
            </w:pPr>
          </w:p>
          <w:p w:rsidR="00536E96" w:rsidRDefault="00536E96" w:rsidP="00DD045D">
            <w:pPr>
              <w:jc w:val="center"/>
            </w:pPr>
          </w:p>
          <w:p w:rsidR="00536E96" w:rsidRDefault="00536E96" w:rsidP="00DD045D">
            <w:pPr>
              <w:jc w:val="center"/>
            </w:pPr>
          </w:p>
          <w:p w:rsidR="00BD6342" w:rsidRDefault="00BD6342" w:rsidP="00DD045D">
            <w:pPr>
              <w:jc w:val="center"/>
            </w:pPr>
            <w:r>
              <w:t>1/697</w:t>
            </w:r>
          </w:p>
          <w:p w:rsidR="00536E96" w:rsidRDefault="00536E96" w:rsidP="00DD045D">
            <w:pPr>
              <w:jc w:val="center"/>
            </w:pPr>
          </w:p>
          <w:p w:rsidR="00536E96" w:rsidRDefault="00536E96" w:rsidP="00DD045D">
            <w:pPr>
              <w:jc w:val="center"/>
            </w:pPr>
            <w:r>
              <w:t>500,00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>
            <w:r>
              <w:t>64,2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/>
          <w:p w:rsidR="00BD6342" w:rsidRDefault="00BD6342" w:rsidP="00DD045D">
            <w:r>
              <w:t>Россия</w:t>
            </w:r>
          </w:p>
          <w:p w:rsidR="00BD6342" w:rsidRDefault="00BD6342" w:rsidP="00DD045D">
            <w:pPr>
              <w:jc w:val="center"/>
            </w:pPr>
          </w:p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BD6342" w:rsidRDefault="00BD6342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BD6342" w:rsidRDefault="00BD6342" w:rsidP="00DD045D">
            <w:r>
              <w:t>Россия</w:t>
            </w:r>
          </w:p>
          <w:p w:rsidR="00536E96" w:rsidRDefault="00536E96" w:rsidP="00DD045D"/>
          <w:p w:rsidR="00536E96" w:rsidRDefault="00536E96" w:rsidP="00DD045D"/>
          <w:p w:rsidR="00536E96" w:rsidRDefault="00536E96" w:rsidP="00DD045D">
            <w:r>
              <w:t>Россия</w:t>
            </w:r>
          </w:p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>
            <w:r>
              <w:t>Россия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42" w:rsidRDefault="00BD6342" w:rsidP="00DD045D"/>
          <w:p w:rsidR="00BD6342" w:rsidRDefault="00BD6342" w:rsidP="00DD045D">
            <w:pPr>
              <w:ind w:left="57"/>
            </w:pPr>
          </w:p>
          <w:p w:rsidR="00BD6342" w:rsidRDefault="00BD6342" w:rsidP="00DD045D"/>
          <w:p w:rsidR="00BD6342" w:rsidRDefault="00BD6342" w:rsidP="00DD045D"/>
          <w:p w:rsidR="00BD6342" w:rsidRDefault="00BD6342" w:rsidP="00DD045D">
            <w:pPr>
              <w:ind w:left="57"/>
            </w:pPr>
          </w:p>
          <w:p w:rsidR="00BD6342" w:rsidRDefault="00BD6342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/>
          <w:p w:rsidR="00536E96" w:rsidRDefault="00536E96" w:rsidP="00DD045D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 индивидуальная собственность</w:t>
            </w:r>
          </w:p>
        </w:tc>
      </w:tr>
    </w:tbl>
    <w:p w:rsidR="00BD6342" w:rsidRDefault="00BD6342" w:rsidP="00BD6342">
      <w:r>
        <w:lastRenderedPageBreak/>
        <w:t>СОГЛАСОВАНО:</w:t>
      </w:r>
    </w:p>
    <w:p w:rsidR="00BD6342" w:rsidRDefault="00BD6342" w:rsidP="00BD6342">
      <w:r>
        <w:t xml:space="preserve">Глава  </w:t>
      </w:r>
      <w:proofErr w:type="spellStart"/>
      <w:r>
        <w:t>Соловьёвского</w:t>
      </w:r>
      <w:proofErr w:type="spellEnd"/>
      <w:r>
        <w:t xml:space="preserve"> сельского  поселения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А.В.Дизер</w:t>
      </w:r>
      <w:proofErr w:type="spellEnd"/>
      <w:r>
        <w:tab/>
      </w:r>
      <w:r>
        <w:tab/>
      </w:r>
    </w:p>
    <w:p w:rsidR="00BD6342" w:rsidRDefault="00BD6342" w:rsidP="00BD6342"/>
    <w:p w:rsidR="006833A7" w:rsidRDefault="006833A7"/>
    <w:sectPr w:rsidR="006833A7" w:rsidSect="001B2F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342"/>
    <w:rsid w:val="000035E2"/>
    <w:rsid w:val="001838E0"/>
    <w:rsid w:val="0029475F"/>
    <w:rsid w:val="003332C8"/>
    <w:rsid w:val="00376AC7"/>
    <w:rsid w:val="003C7921"/>
    <w:rsid w:val="0044071D"/>
    <w:rsid w:val="00446E1B"/>
    <w:rsid w:val="00536E96"/>
    <w:rsid w:val="006833A7"/>
    <w:rsid w:val="008D5698"/>
    <w:rsid w:val="00BD6342"/>
    <w:rsid w:val="00CE3403"/>
    <w:rsid w:val="00ED46A3"/>
    <w:rsid w:val="00EF6125"/>
    <w:rsid w:val="00F2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Телятникова</dc:creator>
  <cp:lastModifiedBy>Телятникова</cp:lastModifiedBy>
  <cp:revision>9</cp:revision>
  <dcterms:created xsi:type="dcterms:W3CDTF">2017-03-23T05:14:00Z</dcterms:created>
  <dcterms:modified xsi:type="dcterms:W3CDTF">2021-08-16T08:56:00Z</dcterms:modified>
</cp:coreProperties>
</file>